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C50D" w14:textId="42AF3ED0" w:rsidR="00390039" w:rsidRPr="00006A97" w:rsidRDefault="00390039">
      <w:r w:rsidRPr="004359DD">
        <w:rPr>
          <w:noProof/>
          <w:color w:val="00206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24D963" wp14:editId="14B4638A">
                <wp:simplePos x="0" y="0"/>
                <wp:positionH relativeFrom="page">
                  <wp:posOffset>899795</wp:posOffset>
                </wp:positionH>
                <wp:positionV relativeFrom="page">
                  <wp:posOffset>899795</wp:posOffset>
                </wp:positionV>
                <wp:extent cx="5404485" cy="915035"/>
                <wp:effectExtent l="0" t="0" r="24765" b="1841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4485" cy="915035"/>
                          <a:chOff x="2088" y="720"/>
                          <a:chExt cx="8511" cy="1441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0" y="720"/>
                            <a:ext cx="1839" cy="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88" y="2156"/>
                            <a:ext cx="43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387" y="21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397" y="2156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767" y="215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77" y="2156"/>
                            <a:ext cx="82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C5295" id="Group 2" o:spid="_x0000_s1026" style="position:absolute;margin-left:70.85pt;margin-top:70.85pt;width:425.55pt;height:72.05pt;z-index:-251657216;mso-position-horizontal-relative:page;mso-position-vertical-relative:page" coordorigin="2088,720" coordsize="8511,14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210;top:720;width:1839;height: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">
                  <v:imagedata r:id="rId7" o:title="" recolortarget="#1c3259 [1444]"/>
                </v:shape>
                <v:line id="Line 4" o:spid="_x0000_s1028" style="position:absolute;visibility:visible;mso-wrap-style:square" from="2088,2156" to="6402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5" o:spid="_x0000_s1029" style="position:absolute;left:6387;top:21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line id="Line 6" o:spid="_x0000_s1030" style="position:absolute;visibility:visible;mso-wrap-style:square" from="6397,2156" to="9782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rect id="Rectangle 7" o:spid="_x0000_s1031" style="position:absolute;left:9767;top:215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line id="Line 8" o:spid="_x0000_s1032" style="position:absolute;visibility:visible;mso-wrap-style:square" from="9777,2156" to="10598,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 w:rsidR="00AD56E3">
        <w:tab/>
      </w:r>
      <w:r w:rsidR="00AD56E3">
        <w:tab/>
      </w:r>
      <w:r w:rsidR="00AD56E3">
        <w:tab/>
      </w:r>
      <w:r>
        <w:t xml:space="preserve">                                                  </w:t>
      </w:r>
      <w:r w:rsidR="00AD56E3">
        <w:rPr>
          <w:noProof/>
        </w:rPr>
        <w:drawing>
          <wp:inline distT="0" distB="0" distL="0" distR="0" wp14:anchorId="0DB155A2" wp14:editId="125B0AE0">
            <wp:extent cx="766413" cy="79057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use-48909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5912" cy="81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43E5A" w14:textId="5C48A308" w:rsidR="003C1A83" w:rsidRPr="00FF41B1" w:rsidRDefault="000D688D">
      <w:pPr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br/>
      </w:r>
      <w:r>
        <w:rPr>
          <w:b/>
          <w:bCs/>
          <w:i/>
          <w:iCs/>
          <w:sz w:val="40"/>
          <w:szCs w:val="40"/>
        </w:rPr>
        <w:br/>
        <w:t>Viktigt för dig som flyttar in!!</w:t>
      </w:r>
      <w:r>
        <w:rPr>
          <w:b/>
          <w:bCs/>
          <w:i/>
          <w:iCs/>
          <w:sz w:val="40"/>
          <w:szCs w:val="40"/>
        </w:rPr>
        <w:br/>
      </w:r>
    </w:p>
    <w:p w14:paraId="2ABA8116" w14:textId="40857E3C" w:rsidR="009A529B" w:rsidRPr="000D688D" w:rsidRDefault="005F51A0">
      <w:pPr>
        <w:rPr>
          <w:sz w:val="28"/>
          <w:szCs w:val="28"/>
        </w:rPr>
      </w:pPr>
      <w:r w:rsidRPr="000D688D">
        <w:rPr>
          <w:sz w:val="28"/>
          <w:szCs w:val="28"/>
        </w:rPr>
        <w:t xml:space="preserve">Att tänka på i samband med att ni flyttar in. </w:t>
      </w:r>
      <w:r w:rsidR="009A529B" w:rsidRPr="000D688D">
        <w:rPr>
          <w:sz w:val="28"/>
          <w:szCs w:val="28"/>
        </w:rPr>
        <w:t>Det är v</w:t>
      </w:r>
      <w:r w:rsidRPr="000D688D">
        <w:rPr>
          <w:sz w:val="28"/>
          <w:szCs w:val="28"/>
        </w:rPr>
        <w:t>iktigt</w:t>
      </w:r>
      <w:r w:rsidR="00E57FFE" w:rsidRPr="000D688D">
        <w:rPr>
          <w:sz w:val="28"/>
          <w:szCs w:val="28"/>
        </w:rPr>
        <w:t>,</w:t>
      </w:r>
      <w:r w:rsidRPr="000D688D">
        <w:rPr>
          <w:sz w:val="28"/>
          <w:szCs w:val="28"/>
        </w:rPr>
        <w:t xml:space="preserve"> att </w:t>
      </w:r>
      <w:r w:rsidR="009A529B" w:rsidRPr="000D688D">
        <w:rPr>
          <w:sz w:val="28"/>
          <w:szCs w:val="28"/>
        </w:rPr>
        <w:t xml:space="preserve">om </w:t>
      </w:r>
      <w:r w:rsidR="00E57FFE" w:rsidRPr="000D688D">
        <w:rPr>
          <w:sz w:val="28"/>
          <w:szCs w:val="28"/>
        </w:rPr>
        <w:t>ni</w:t>
      </w:r>
      <w:r w:rsidRPr="000D688D">
        <w:rPr>
          <w:sz w:val="28"/>
          <w:szCs w:val="28"/>
        </w:rPr>
        <w:t xml:space="preserve"> önskar att ställa upp entrédörren måste </w:t>
      </w:r>
      <w:r w:rsidR="00E57FFE" w:rsidRPr="000D688D">
        <w:rPr>
          <w:sz w:val="28"/>
          <w:szCs w:val="28"/>
        </w:rPr>
        <w:t>ni</w:t>
      </w:r>
      <w:r w:rsidRPr="000D688D">
        <w:rPr>
          <w:sz w:val="28"/>
          <w:szCs w:val="28"/>
        </w:rPr>
        <w:t xml:space="preserve"> öppna dörren via vredet inifrån, ej använda dörröppnaren eftersom dörren då försöker stänga sig automatiskt och därmed skadas elektroniken.</w:t>
      </w:r>
      <w:r w:rsidR="000D688D">
        <w:rPr>
          <w:sz w:val="28"/>
          <w:szCs w:val="28"/>
        </w:rPr>
        <w:br/>
      </w:r>
    </w:p>
    <w:p w14:paraId="418434DA" w14:textId="1ACCDEA1" w:rsidR="003C1A83" w:rsidRPr="000D688D" w:rsidRDefault="009A529B" w:rsidP="000D688D">
      <w:pPr>
        <w:rPr>
          <w:sz w:val="28"/>
          <w:szCs w:val="28"/>
        </w:rPr>
      </w:pPr>
      <w:r w:rsidRPr="000D688D">
        <w:rPr>
          <w:sz w:val="28"/>
          <w:szCs w:val="28"/>
        </w:rPr>
        <w:t xml:space="preserve">För att skydda väggar och golv i hissen ska ni använda skyddsskynke för väggarna och gummimatta för golvet. Dessa förvaras i barnvagnsrummet i en väl uppmärkt väska. Skydden ska även användas i samband med transport av </w:t>
      </w:r>
      <w:r w:rsidR="00E57FFE" w:rsidRPr="000D688D">
        <w:rPr>
          <w:sz w:val="28"/>
          <w:szCs w:val="28"/>
        </w:rPr>
        <w:t>skrymmande gods.</w:t>
      </w:r>
      <w:r w:rsidR="00E57FFE" w:rsidRPr="000D688D">
        <w:rPr>
          <w:sz w:val="28"/>
          <w:szCs w:val="28"/>
        </w:rPr>
        <w:br/>
      </w:r>
      <w:r w:rsidR="003A2AED" w:rsidRPr="000D688D">
        <w:rPr>
          <w:sz w:val="28"/>
          <w:szCs w:val="28"/>
        </w:rPr>
        <w:br/>
      </w:r>
    </w:p>
    <w:p w14:paraId="1150096C" w14:textId="35E56EEE" w:rsidR="003C1A83" w:rsidRDefault="003C1A83">
      <w:r>
        <w:t>Med vänliga hälsningar</w:t>
      </w:r>
      <w:r w:rsidR="006E6154">
        <w:t xml:space="preserve"> </w:t>
      </w:r>
    </w:p>
    <w:p w14:paraId="258807B7" w14:textId="3A06C45D" w:rsidR="003D4245" w:rsidRPr="009A4ADA" w:rsidRDefault="003C1A83" w:rsidP="003D4245">
      <w:pPr>
        <w:rPr>
          <w:b/>
          <w:bCs/>
          <w:i/>
          <w:iCs/>
        </w:rPr>
      </w:pPr>
      <w:r w:rsidRPr="00C87232">
        <w:rPr>
          <w:b/>
          <w:bCs/>
          <w:i/>
          <w:iCs/>
        </w:rPr>
        <w:t>BRF LAXEN 1, Styrelsen</w:t>
      </w:r>
      <w:r w:rsidR="003D4245">
        <w:rPr>
          <w:b/>
          <w:bCs/>
          <w:i/>
          <w:iCs/>
        </w:rPr>
        <w:t xml:space="preserve">, </w:t>
      </w:r>
      <w:r w:rsidR="000D688D">
        <w:rPr>
          <w:b/>
          <w:bCs/>
          <w:i/>
          <w:iCs/>
        </w:rPr>
        <w:br/>
      </w:r>
      <w:hyperlink r:id="rId10" w:history="1">
        <w:r w:rsidR="003E4846" w:rsidRPr="000A5DA6">
          <w:rPr>
            <w:rStyle w:val="Hyperlnk"/>
          </w:rPr>
          <w:t>styrelsen@brflaxen.se</w:t>
        </w:r>
      </w:hyperlink>
    </w:p>
    <w:p w14:paraId="274FA2CB" w14:textId="6E9CAE2D" w:rsidR="009A4ADA" w:rsidRDefault="009A4ADA">
      <w:pPr>
        <w:rPr>
          <w:b/>
          <w:bCs/>
          <w:i/>
          <w:iCs/>
        </w:rPr>
      </w:pPr>
    </w:p>
    <w:sectPr w:rsidR="009A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0DA8" w14:textId="77777777" w:rsidR="00B81C1D" w:rsidRDefault="00B81C1D" w:rsidP="003D4245">
      <w:pPr>
        <w:spacing w:after="0" w:line="240" w:lineRule="auto"/>
      </w:pPr>
      <w:r>
        <w:separator/>
      </w:r>
    </w:p>
  </w:endnote>
  <w:endnote w:type="continuationSeparator" w:id="0">
    <w:p w14:paraId="53491B37" w14:textId="77777777" w:rsidR="00B81C1D" w:rsidRDefault="00B81C1D" w:rsidP="003D4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33C7" w14:textId="77777777" w:rsidR="00B81C1D" w:rsidRDefault="00B81C1D" w:rsidP="003D4245">
      <w:pPr>
        <w:spacing w:after="0" w:line="240" w:lineRule="auto"/>
      </w:pPr>
      <w:r>
        <w:separator/>
      </w:r>
    </w:p>
  </w:footnote>
  <w:footnote w:type="continuationSeparator" w:id="0">
    <w:p w14:paraId="52C9C3E7" w14:textId="77777777" w:rsidR="00B81C1D" w:rsidRDefault="00B81C1D" w:rsidP="003D4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83"/>
    <w:rsid w:val="00006A97"/>
    <w:rsid w:val="00087831"/>
    <w:rsid w:val="000D688D"/>
    <w:rsid w:val="00113A8C"/>
    <w:rsid w:val="00191877"/>
    <w:rsid w:val="00316AD0"/>
    <w:rsid w:val="00370EC2"/>
    <w:rsid w:val="00390039"/>
    <w:rsid w:val="0039750E"/>
    <w:rsid w:val="003A2AED"/>
    <w:rsid w:val="003C1A83"/>
    <w:rsid w:val="003D4245"/>
    <w:rsid w:val="003E4846"/>
    <w:rsid w:val="003E57F7"/>
    <w:rsid w:val="003F7DAF"/>
    <w:rsid w:val="00434775"/>
    <w:rsid w:val="0057419B"/>
    <w:rsid w:val="005F51A0"/>
    <w:rsid w:val="006D2221"/>
    <w:rsid w:val="006E6154"/>
    <w:rsid w:val="00706B04"/>
    <w:rsid w:val="009271EF"/>
    <w:rsid w:val="009A4ADA"/>
    <w:rsid w:val="009A529B"/>
    <w:rsid w:val="00A24ED0"/>
    <w:rsid w:val="00AB76FA"/>
    <w:rsid w:val="00AD56E3"/>
    <w:rsid w:val="00B81C1D"/>
    <w:rsid w:val="00BC4B00"/>
    <w:rsid w:val="00C07551"/>
    <w:rsid w:val="00C47FF2"/>
    <w:rsid w:val="00C87232"/>
    <w:rsid w:val="00D65004"/>
    <w:rsid w:val="00E57FFE"/>
    <w:rsid w:val="00E675C3"/>
    <w:rsid w:val="00F073DE"/>
    <w:rsid w:val="00F57067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94EA"/>
  <w15:chartTrackingRefBased/>
  <w15:docId w15:val="{44F22194-A81C-4389-8B25-45825086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C1A8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C1A83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D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4245"/>
  </w:style>
  <w:style w:type="paragraph" w:styleId="Sidfot">
    <w:name w:val="footer"/>
    <w:basedOn w:val="Normal"/>
    <w:link w:val="SidfotChar"/>
    <w:uiPriority w:val="99"/>
    <w:unhideWhenUsed/>
    <w:rsid w:val="003D4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4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tyrelsen@brflaxen.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ixabay.com/da/hus-hjem-tag-r%C3%B8d-v%C3%A6gge-vindue-48909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Åberg</dc:creator>
  <cp:keywords/>
  <dc:description/>
  <cp:lastModifiedBy>Styrelsen Laxen 1</cp:lastModifiedBy>
  <cp:revision>3</cp:revision>
  <cp:lastPrinted>2023-07-21T09:09:00Z</cp:lastPrinted>
  <dcterms:created xsi:type="dcterms:W3CDTF">2025-09-14T12:00:00Z</dcterms:created>
  <dcterms:modified xsi:type="dcterms:W3CDTF">2025-09-14T12:00:00Z</dcterms:modified>
</cp:coreProperties>
</file>